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7E" w:rsidRDefault="005444C9">
      <w:r w:rsidRPr="005444C9">
        <w:t xml:space="preserve">Rehber Öğretmenimiz Emrah DURMUŞ tarafından hazırlanan, özel yetenekli öğrencilerin gelişimi, özellikleri, eğitiminde dikkat edilmesi gereken hususlar,  yasal hakları, Türkiye'de özel yeteneklilere yönelik eğitim veren kurum, kuruluş, sivil toplum </w:t>
      </w:r>
      <w:proofErr w:type="gramStart"/>
      <w:r w:rsidRPr="005444C9">
        <w:t>örgütleri  ve</w:t>
      </w:r>
      <w:proofErr w:type="gramEnd"/>
      <w:r w:rsidRPr="005444C9">
        <w:t xml:space="preserve"> velilere öneriler konularını içeren "Özel Yetenekli Çocuğum Var: Aile Eğitim Programı", 09.03.2024-06.04.2024 tarihleri arasında velilerimizin katılımıyla gerçekleştirilmiştir. Eğitime katılan velilerimize program sonunda katılım belgeleri </w:t>
      </w:r>
      <w:r>
        <w:t xml:space="preserve"> </w:t>
      </w:r>
      <w:bookmarkStart w:id="0" w:name="_GoBack"/>
      <w:bookmarkEnd w:id="0"/>
      <w:r w:rsidRPr="005444C9">
        <w:t>takdim edilmiştir. Programa katılan velilerimize teşekkür eder, başka konularda ileride düzenlenecek eğitim çalışmalarına da velilerimizin katılımını dileriz.</w:t>
      </w:r>
    </w:p>
    <w:sectPr w:rsidR="00717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C9"/>
    <w:rsid w:val="005444C9"/>
    <w:rsid w:val="0071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2024-04-30T15:16:00Z</dcterms:created>
  <dcterms:modified xsi:type="dcterms:W3CDTF">2024-04-30T15:18:00Z</dcterms:modified>
</cp:coreProperties>
</file>